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99"/>
        <w:tblW w:w="0" w:type="auto"/>
        <w:tblLook w:val="01E0" w:firstRow="1" w:lastRow="1" w:firstColumn="1" w:lastColumn="1" w:noHBand="0" w:noVBand="0"/>
      </w:tblPr>
      <w:tblGrid>
        <w:gridCol w:w="9354"/>
      </w:tblGrid>
      <w:tr w:rsidR="00F3156B" w:rsidRPr="00BB3586" w:rsidTr="00D02CE6">
        <w:tc>
          <w:tcPr>
            <w:tcW w:w="9745" w:type="dxa"/>
          </w:tcPr>
          <w:p w:rsidR="00E41095" w:rsidRPr="00BB3586" w:rsidRDefault="00E41095" w:rsidP="00E41095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 w:rsidRPr="00BB358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5358F1">
            <w:pPr>
              <w:pStyle w:val="a3"/>
              <w:tabs>
                <w:tab w:val="left" w:pos="0"/>
              </w:tabs>
              <w:ind w:left="709"/>
              <w:contextualSpacing/>
              <w:jc w:val="center"/>
              <w:rPr>
                <w:b/>
                <w:spacing w:val="20"/>
                <w:sz w:val="28"/>
              </w:rPr>
            </w:pPr>
            <w:r w:rsidRPr="00BB358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 w:rsidRPr="00BB3586">
              <w:rPr>
                <w:b/>
                <w:spacing w:val="20"/>
                <w:sz w:val="28"/>
              </w:rPr>
              <w:t>«Тулунский район»</w:t>
            </w:r>
          </w:p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B358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  <w:r w:rsidRPr="00BB358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36"/>
              </w:rPr>
            </w:pPr>
            <w:r w:rsidRPr="00BB3586">
              <w:rPr>
                <w:b/>
                <w:spacing w:val="20"/>
                <w:sz w:val="36"/>
              </w:rPr>
              <w:t>П О С Т А Н О В Л Е Н И Е</w:t>
            </w:r>
          </w:p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0E1785">
            <w:pPr>
              <w:pStyle w:val="a3"/>
              <w:ind w:firstLine="33"/>
              <w:contextualSpacing/>
              <w:jc w:val="left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«</w:t>
            </w:r>
            <w:r w:rsidR="000E1785">
              <w:rPr>
                <w:b/>
                <w:spacing w:val="20"/>
                <w:sz w:val="28"/>
              </w:rPr>
              <w:t xml:space="preserve"> </w:t>
            </w:r>
            <w:r w:rsidR="000E1785" w:rsidRPr="000E1785">
              <w:rPr>
                <w:b/>
                <w:spacing w:val="20"/>
                <w:sz w:val="28"/>
                <w:u w:val="single"/>
              </w:rPr>
              <w:t>06</w:t>
            </w:r>
            <w:proofErr w:type="gramEnd"/>
            <w:r w:rsidR="000E1785">
              <w:rPr>
                <w:b/>
                <w:spacing w:val="20"/>
                <w:sz w:val="28"/>
                <w:u w:val="single"/>
              </w:rPr>
              <w:t xml:space="preserve"> </w:t>
            </w:r>
            <w:r>
              <w:rPr>
                <w:b/>
                <w:spacing w:val="20"/>
                <w:sz w:val="28"/>
              </w:rPr>
              <w:t>»</w:t>
            </w:r>
            <w:r w:rsidR="000E1785" w:rsidRPr="000E1785">
              <w:rPr>
                <w:b/>
                <w:spacing w:val="20"/>
                <w:sz w:val="28"/>
                <w:u w:val="single"/>
              </w:rPr>
              <w:t xml:space="preserve">  03  </w:t>
            </w:r>
            <w:r>
              <w:rPr>
                <w:b/>
                <w:spacing w:val="20"/>
                <w:sz w:val="28"/>
              </w:rPr>
              <w:t>2</w:t>
            </w:r>
            <w:r w:rsidRPr="00BB3586">
              <w:rPr>
                <w:b/>
                <w:spacing w:val="20"/>
                <w:sz w:val="28"/>
              </w:rPr>
              <w:t>02</w:t>
            </w:r>
            <w:r w:rsidR="009F0C8F">
              <w:rPr>
                <w:b/>
                <w:spacing w:val="20"/>
                <w:sz w:val="28"/>
              </w:rPr>
              <w:t>3</w:t>
            </w:r>
            <w:r w:rsidRPr="00BB3586">
              <w:rPr>
                <w:b/>
                <w:spacing w:val="20"/>
                <w:sz w:val="28"/>
              </w:rPr>
              <w:t>г</w:t>
            </w:r>
            <w:r w:rsidRPr="00BB3586">
              <w:rPr>
                <w:spacing w:val="20"/>
                <w:sz w:val="28"/>
              </w:rPr>
              <w:t xml:space="preserve">.          </w:t>
            </w:r>
            <w:r w:rsidR="000E1785">
              <w:rPr>
                <w:spacing w:val="20"/>
                <w:sz w:val="28"/>
              </w:rPr>
              <w:t xml:space="preserve">                            </w:t>
            </w:r>
            <w:r w:rsidRPr="00BB3586">
              <w:rPr>
                <w:spacing w:val="20"/>
                <w:sz w:val="28"/>
              </w:rPr>
              <w:t xml:space="preserve">    №</w:t>
            </w:r>
            <w:r w:rsidRPr="000E1785">
              <w:rPr>
                <w:spacing w:val="20"/>
                <w:sz w:val="28"/>
                <w:u w:val="single"/>
              </w:rPr>
              <w:t xml:space="preserve"> </w:t>
            </w:r>
            <w:r w:rsidR="000E1785" w:rsidRPr="000E1785">
              <w:rPr>
                <w:spacing w:val="20"/>
                <w:sz w:val="28"/>
                <w:u w:val="single"/>
              </w:rPr>
              <w:t>39</w:t>
            </w:r>
            <w:r w:rsidR="000E1785">
              <w:rPr>
                <w:spacing w:val="20"/>
                <w:sz w:val="28"/>
              </w:rPr>
              <w:t xml:space="preserve"> -</w:t>
            </w:r>
            <w:proofErr w:type="spellStart"/>
            <w:r w:rsidRPr="00BB3586">
              <w:rPr>
                <w:spacing w:val="20"/>
                <w:sz w:val="28"/>
              </w:rPr>
              <w:t>пг</w:t>
            </w:r>
            <w:proofErr w:type="spellEnd"/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 w:rsidRPr="00BB3586">
              <w:rPr>
                <w:b/>
                <w:spacing w:val="20"/>
                <w:sz w:val="28"/>
              </w:rPr>
              <w:t>г.Тулун</w:t>
            </w:r>
          </w:p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B49E6" w:rsidRDefault="00274FF9" w:rsidP="008B49E6">
      <w:pPr>
        <w:pStyle w:val="a6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8B49E6">
        <w:rPr>
          <w:rFonts w:ascii="Times New Roman" w:hAnsi="Times New Roman"/>
          <w:b/>
          <w:i/>
          <w:sz w:val="28"/>
          <w:szCs w:val="28"/>
        </w:rPr>
        <w:t xml:space="preserve">перечня мест, </w:t>
      </w:r>
    </w:p>
    <w:p w:rsidR="008B49E6" w:rsidRDefault="008B49E6" w:rsidP="008B49E6">
      <w:pPr>
        <w:pStyle w:val="a6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которые запрещается возвращать</w:t>
      </w:r>
    </w:p>
    <w:p w:rsidR="008B49E6" w:rsidRDefault="008B49E6" w:rsidP="008B49E6">
      <w:pPr>
        <w:pStyle w:val="a6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животных без владельцев, </w:t>
      </w:r>
      <w:r w:rsidR="009726D6">
        <w:rPr>
          <w:rFonts w:ascii="Times New Roman" w:hAnsi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</w:rPr>
        <w:t xml:space="preserve">перечня лиц, </w:t>
      </w:r>
    </w:p>
    <w:p w:rsidR="008B49E6" w:rsidRDefault="008B49E6" w:rsidP="008B49E6">
      <w:pPr>
        <w:pStyle w:val="a6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уполномоченных на принятие решений </w:t>
      </w:r>
    </w:p>
    <w:p w:rsidR="008B49E6" w:rsidRDefault="008B49E6" w:rsidP="008B49E6">
      <w:pPr>
        <w:pStyle w:val="a6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возврате животных без владельцев на </w:t>
      </w:r>
    </w:p>
    <w:p w:rsidR="00274FF9" w:rsidRPr="00BB3586" w:rsidRDefault="008B49E6" w:rsidP="008B49E6">
      <w:pPr>
        <w:pStyle w:val="a6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прежние места их обитания</w:t>
      </w:r>
    </w:p>
    <w:p w:rsidR="00F3156B" w:rsidRPr="00BB3586" w:rsidRDefault="00F3156B" w:rsidP="00F3156B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56B" w:rsidRPr="009778A4" w:rsidRDefault="008B49E6" w:rsidP="005358F1">
      <w:pPr>
        <w:pStyle w:val="a6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6.1 статьи 18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</w:t>
      </w:r>
      <w:r w:rsidR="00940EBE">
        <w:rPr>
          <w:rFonts w:ascii="Times New Roman" w:hAnsi="Times New Roman"/>
          <w:sz w:val="28"/>
          <w:szCs w:val="28"/>
        </w:rPr>
        <w:t xml:space="preserve">, </w:t>
      </w:r>
      <w:r w:rsidR="00F3156B" w:rsidRPr="009778A4">
        <w:rPr>
          <w:rFonts w:ascii="Times New Roman" w:hAnsi="Times New Roman"/>
          <w:bCs/>
          <w:sz w:val="28"/>
          <w:szCs w:val="28"/>
        </w:rPr>
        <w:t>статьями 22, 43</w:t>
      </w:r>
      <w:r w:rsidR="00F3156B" w:rsidRPr="009778A4">
        <w:rPr>
          <w:rFonts w:ascii="Times New Roman" w:hAnsi="Times New Roman"/>
          <w:sz w:val="28"/>
          <w:szCs w:val="28"/>
        </w:rPr>
        <w:t xml:space="preserve"> Устава  муниципального образования «</w:t>
      </w:r>
      <w:proofErr w:type="spellStart"/>
      <w:r w:rsidR="00F3156B" w:rsidRPr="009778A4">
        <w:rPr>
          <w:rFonts w:ascii="Times New Roman" w:hAnsi="Times New Roman"/>
          <w:sz w:val="28"/>
          <w:szCs w:val="28"/>
        </w:rPr>
        <w:t>Тулунский</w:t>
      </w:r>
      <w:proofErr w:type="spellEnd"/>
      <w:r w:rsidR="00F3156B" w:rsidRPr="009778A4">
        <w:rPr>
          <w:rFonts w:ascii="Times New Roman" w:hAnsi="Times New Roman"/>
          <w:sz w:val="28"/>
          <w:szCs w:val="28"/>
        </w:rPr>
        <w:t xml:space="preserve"> район»:</w:t>
      </w:r>
    </w:p>
    <w:p w:rsidR="00F3156B" w:rsidRPr="009778A4" w:rsidRDefault="00F3156B" w:rsidP="00F3156B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09B6" w:rsidRDefault="00F3156B" w:rsidP="004C1E80">
      <w:pPr>
        <w:pStyle w:val="a6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78A4">
        <w:rPr>
          <w:rFonts w:ascii="Times New Roman" w:hAnsi="Times New Roman"/>
          <w:b/>
          <w:sz w:val="28"/>
          <w:szCs w:val="28"/>
        </w:rPr>
        <w:t>ПОСТАНОВЛЯЮ:</w:t>
      </w:r>
    </w:p>
    <w:p w:rsidR="004C1E80" w:rsidRPr="009778A4" w:rsidRDefault="004C1E80" w:rsidP="004C1E80">
      <w:pPr>
        <w:pStyle w:val="a6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156B" w:rsidRDefault="00F3156B" w:rsidP="009F358F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8A4">
        <w:rPr>
          <w:rFonts w:ascii="Times New Roman" w:hAnsi="Times New Roman"/>
          <w:sz w:val="28"/>
          <w:szCs w:val="28"/>
        </w:rPr>
        <w:t xml:space="preserve">1. </w:t>
      </w:r>
      <w:r w:rsidR="00A61C70">
        <w:rPr>
          <w:rFonts w:ascii="Times New Roman" w:hAnsi="Times New Roman"/>
          <w:color w:val="000000"/>
          <w:sz w:val="28"/>
          <w:szCs w:val="28"/>
        </w:rPr>
        <w:t xml:space="preserve">Утвердить Перечень мест, на которые запрещается возвращать животных без владельцев на территории </w:t>
      </w:r>
      <w:proofErr w:type="spellStart"/>
      <w:r w:rsidR="00A61C70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A61C7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E87C79">
        <w:rPr>
          <w:rFonts w:ascii="Times New Roman" w:hAnsi="Times New Roman"/>
          <w:sz w:val="28"/>
          <w:szCs w:val="28"/>
        </w:rPr>
        <w:t>(Приложение 1)</w:t>
      </w:r>
      <w:r w:rsidR="00C17233">
        <w:rPr>
          <w:rFonts w:ascii="Times New Roman" w:hAnsi="Times New Roman"/>
          <w:sz w:val="28"/>
          <w:szCs w:val="28"/>
        </w:rPr>
        <w:t>.</w:t>
      </w:r>
    </w:p>
    <w:p w:rsidR="004438D5" w:rsidRDefault="00C17233" w:rsidP="009F358F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87C79">
        <w:rPr>
          <w:rFonts w:ascii="Times New Roman" w:hAnsi="Times New Roman"/>
          <w:color w:val="000000"/>
          <w:sz w:val="28"/>
          <w:szCs w:val="28"/>
        </w:rPr>
        <w:t>Утвердить</w:t>
      </w:r>
      <w:r w:rsidR="003020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C70">
        <w:rPr>
          <w:rFonts w:ascii="Times New Roman" w:hAnsi="Times New Roman"/>
          <w:color w:val="000000"/>
          <w:sz w:val="28"/>
          <w:szCs w:val="28"/>
        </w:rPr>
        <w:t xml:space="preserve">Перечень лиц, уполномоченных на принятие решений о возврате животных без владельцев на прежние места их обитания на территории </w:t>
      </w:r>
      <w:proofErr w:type="spellStart"/>
      <w:r w:rsidR="00A61C70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A61C7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30205C">
        <w:rPr>
          <w:rFonts w:ascii="Times New Roman" w:hAnsi="Times New Roman"/>
          <w:color w:val="000000"/>
          <w:sz w:val="28"/>
          <w:szCs w:val="28"/>
        </w:rPr>
        <w:t xml:space="preserve"> (Приложение 2).</w:t>
      </w:r>
    </w:p>
    <w:p w:rsidR="004C1E80" w:rsidRPr="004C1E80" w:rsidRDefault="00325BAD" w:rsidP="005358F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58F1">
        <w:rPr>
          <w:rFonts w:ascii="Times New Roman" w:hAnsi="Times New Roman"/>
          <w:sz w:val="28"/>
          <w:szCs w:val="28"/>
        </w:rPr>
        <w:t xml:space="preserve">. </w:t>
      </w:r>
      <w:r w:rsidR="004C1E80" w:rsidRPr="009778A4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</w:t>
      </w:r>
      <w:r w:rsidR="003B192C"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="004C1E80" w:rsidRPr="009778A4">
        <w:rPr>
          <w:rFonts w:ascii="Times New Roman" w:hAnsi="Times New Roman"/>
          <w:sz w:val="28"/>
          <w:szCs w:val="28"/>
        </w:rPr>
        <w:t>дминистрации Тулунского муниципального района в информационно-телекоммуникационной сети «Интернет».</w:t>
      </w:r>
    </w:p>
    <w:p w:rsidR="004C1E80" w:rsidRDefault="004C1E80" w:rsidP="008D0AEC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9778A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мэра </w:t>
      </w:r>
      <w:proofErr w:type="spellStart"/>
      <w:r w:rsidRPr="009778A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9778A4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Вознюка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E41095" w:rsidRDefault="00E41095" w:rsidP="008D0AEC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8D5" w:rsidRDefault="004438D5" w:rsidP="004C1E80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A84" w:rsidRDefault="00725A84" w:rsidP="004C1E80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A84" w:rsidRDefault="00725A84" w:rsidP="004C1E80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A84" w:rsidRDefault="00725A84" w:rsidP="004C1E80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A84" w:rsidRDefault="00725A84" w:rsidP="004C1E80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725A84" w:rsidRDefault="00725A84" w:rsidP="004C1E80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3461BA" w:rsidRDefault="003461BA" w:rsidP="00A00610">
      <w:pPr>
        <w:spacing w:after="0"/>
        <w:jc w:val="both"/>
        <w:rPr>
          <w:sz w:val="28"/>
          <w:szCs w:val="28"/>
        </w:rPr>
      </w:pPr>
    </w:p>
    <w:p w:rsidR="006117FC" w:rsidRDefault="006117FC" w:rsidP="00A00610">
      <w:pPr>
        <w:pStyle w:val="a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117FC" w:rsidRDefault="00505295" w:rsidP="00A00610">
      <w:pPr>
        <w:pStyle w:val="a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117FC">
        <w:rPr>
          <w:sz w:val="28"/>
          <w:szCs w:val="28"/>
        </w:rPr>
        <w:t xml:space="preserve"> Администрации</w:t>
      </w:r>
    </w:p>
    <w:p w:rsidR="006117FC" w:rsidRDefault="006117FC" w:rsidP="00A00610">
      <w:pPr>
        <w:pStyle w:val="a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4438D5" w:rsidRDefault="006117FC" w:rsidP="00A00610">
      <w:pPr>
        <w:pStyle w:val="a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от______________ 202</w:t>
      </w:r>
      <w:r w:rsidR="009F0C8F">
        <w:rPr>
          <w:sz w:val="28"/>
          <w:szCs w:val="28"/>
        </w:rPr>
        <w:t>3</w:t>
      </w:r>
      <w:r>
        <w:rPr>
          <w:sz w:val="28"/>
          <w:szCs w:val="28"/>
        </w:rPr>
        <w:t>г. № _______</w:t>
      </w:r>
    </w:p>
    <w:p w:rsidR="005358F1" w:rsidRDefault="005358F1" w:rsidP="00A00610">
      <w:pPr>
        <w:pStyle w:val="a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57A62" w:rsidRPr="0070638B" w:rsidRDefault="00A61C70" w:rsidP="00A00610">
      <w:pPr>
        <w:spacing w:before="60"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 МЕСТ</w:t>
      </w:r>
    </w:p>
    <w:p w:rsidR="00A00610" w:rsidRDefault="00664670" w:rsidP="00A00610">
      <w:pPr>
        <w:spacing w:before="6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61C70">
        <w:rPr>
          <w:rFonts w:ascii="Times New Roman" w:hAnsi="Times New Roman"/>
          <w:b/>
          <w:sz w:val="28"/>
          <w:szCs w:val="28"/>
        </w:rPr>
        <w:t xml:space="preserve">а которые запрещается возвращать животных без владельцев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00610" w:rsidRDefault="00A00610" w:rsidP="00A00610">
      <w:pPr>
        <w:spacing w:before="60" w:after="0"/>
        <w:jc w:val="center"/>
        <w:rPr>
          <w:rFonts w:ascii="Times New Roman" w:hAnsi="Times New Roman"/>
          <w:b/>
          <w:sz w:val="28"/>
          <w:szCs w:val="28"/>
        </w:rPr>
      </w:pPr>
    </w:p>
    <w:p w:rsidR="00664670" w:rsidRPr="009F0D7F" w:rsidRDefault="00664670" w:rsidP="00664670">
      <w:pPr>
        <w:spacing w:before="60" w:after="0"/>
        <w:rPr>
          <w:rFonts w:ascii="Times New Roman" w:hAnsi="Times New Roman"/>
          <w:sz w:val="28"/>
          <w:szCs w:val="28"/>
        </w:rPr>
      </w:pPr>
      <w:r w:rsidRPr="009F0D7F">
        <w:rPr>
          <w:rFonts w:ascii="Times New Roman" w:hAnsi="Times New Roman"/>
          <w:sz w:val="28"/>
          <w:szCs w:val="28"/>
        </w:rPr>
        <w:t>- территории объектов здравоохранения;</w:t>
      </w:r>
    </w:p>
    <w:p w:rsidR="00664670" w:rsidRDefault="00664670" w:rsidP="00664670">
      <w:pPr>
        <w:spacing w:before="60" w:after="0"/>
        <w:rPr>
          <w:rFonts w:ascii="Times New Roman" w:hAnsi="Times New Roman"/>
          <w:sz w:val="28"/>
          <w:szCs w:val="28"/>
        </w:rPr>
      </w:pPr>
      <w:r w:rsidRPr="009F0D7F">
        <w:rPr>
          <w:rFonts w:ascii="Times New Roman" w:hAnsi="Times New Roman"/>
          <w:sz w:val="28"/>
          <w:szCs w:val="28"/>
        </w:rPr>
        <w:t>- территории образовательных учреждений;</w:t>
      </w:r>
    </w:p>
    <w:p w:rsidR="003461BA" w:rsidRDefault="003461BA" w:rsidP="00664670">
      <w:pPr>
        <w:spacing w:before="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детских дошкольных учреждений;</w:t>
      </w:r>
    </w:p>
    <w:p w:rsidR="00951007" w:rsidRDefault="00951007" w:rsidP="00951007">
      <w:pPr>
        <w:spacing w:before="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учреждений культуры и спорта.</w:t>
      </w:r>
    </w:p>
    <w:p w:rsidR="00664670" w:rsidRDefault="00664670" w:rsidP="00664670">
      <w:pPr>
        <w:spacing w:before="60" w:after="0"/>
        <w:rPr>
          <w:rFonts w:ascii="Times New Roman" w:hAnsi="Times New Roman"/>
          <w:sz w:val="28"/>
          <w:szCs w:val="28"/>
        </w:rPr>
      </w:pPr>
      <w:r w:rsidRPr="009F0D7F">
        <w:rPr>
          <w:rFonts w:ascii="Times New Roman" w:hAnsi="Times New Roman"/>
          <w:sz w:val="28"/>
          <w:szCs w:val="28"/>
        </w:rPr>
        <w:t>- детские площадки;</w:t>
      </w:r>
    </w:p>
    <w:p w:rsidR="003461BA" w:rsidRPr="009F0D7F" w:rsidRDefault="003461BA" w:rsidP="00664670">
      <w:pPr>
        <w:spacing w:before="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площадки;</w:t>
      </w:r>
    </w:p>
    <w:p w:rsidR="00664670" w:rsidRPr="009F0D7F" w:rsidRDefault="00664670" w:rsidP="00664670">
      <w:pPr>
        <w:spacing w:before="60" w:after="0"/>
        <w:rPr>
          <w:rFonts w:ascii="Times New Roman" w:hAnsi="Times New Roman"/>
          <w:sz w:val="28"/>
          <w:szCs w:val="28"/>
        </w:rPr>
      </w:pPr>
      <w:r w:rsidRPr="009F0D7F">
        <w:rPr>
          <w:rFonts w:ascii="Times New Roman" w:hAnsi="Times New Roman"/>
          <w:sz w:val="28"/>
          <w:szCs w:val="28"/>
        </w:rPr>
        <w:t>- общественные территории (сады, парки, скверы);</w:t>
      </w:r>
    </w:p>
    <w:p w:rsidR="00664670" w:rsidRPr="009F0D7F" w:rsidRDefault="00664670" w:rsidP="00664670">
      <w:pPr>
        <w:spacing w:before="60" w:after="0"/>
        <w:rPr>
          <w:rFonts w:ascii="Times New Roman" w:hAnsi="Times New Roman"/>
          <w:sz w:val="28"/>
          <w:szCs w:val="28"/>
        </w:rPr>
      </w:pPr>
      <w:r w:rsidRPr="009F0D7F">
        <w:rPr>
          <w:rFonts w:ascii="Times New Roman" w:hAnsi="Times New Roman"/>
          <w:sz w:val="28"/>
          <w:szCs w:val="28"/>
        </w:rPr>
        <w:t>- территории торгово-развлекательных центров;</w:t>
      </w:r>
    </w:p>
    <w:p w:rsidR="00664670" w:rsidRPr="009F0D7F" w:rsidRDefault="003461BA" w:rsidP="00664670">
      <w:pPr>
        <w:spacing w:before="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розничных рынков и магазинов;</w:t>
      </w:r>
    </w:p>
    <w:p w:rsidR="003461BA" w:rsidRDefault="003461BA" w:rsidP="00664670">
      <w:pPr>
        <w:spacing w:before="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мест общественного питания;</w:t>
      </w:r>
    </w:p>
    <w:p w:rsidR="00951007" w:rsidRDefault="00951007" w:rsidP="00951007">
      <w:pPr>
        <w:spacing w:before="60" w:after="0"/>
        <w:rPr>
          <w:rFonts w:ascii="Times New Roman" w:hAnsi="Times New Roman"/>
          <w:sz w:val="28"/>
          <w:szCs w:val="28"/>
        </w:rPr>
      </w:pPr>
      <w:r w:rsidRPr="009F0D7F">
        <w:rPr>
          <w:rFonts w:ascii="Times New Roman" w:hAnsi="Times New Roman"/>
          <w:sz w:val="28"/>
          <w:szCs w:val="28"/>
        </w:rPr>
        <w:t>- дворовые те</w:t>
      </w:r>
      <w:r>
        <w:rPr>
          <w:rFonts w:ascii="Times New Roman" w:hAnsi="Times New Roman"/>
          <w:sz w:val="28"/>
          <w:szCs w:val="28"/>
        </w:rPr>
        <w:t>рритории многоквартирных домов;</w:t>
      </w:r>
    </w:p>
    <w:p w:rsidR="003461BA" w:rsidRDefault="003461BA" w:rsidP="00664670">
      <w:pPr>
        <w:spacing w:before="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кладбищ;</w:t>
      </w:r>
    </w:p>
    <w:p w:rsidR="009F0D7F" w:rsidRDefault="009F0D7F" w:rsidP="00664670">
      <w:pPr>
        <w:spacing w:before="60" w:after="0"/>
        <w:rPr>
          <w:rFonts w:ascii="Times New Roman" w:hAnsi="Times New Roman"/>
          <w:sz w:val="28"/>
          <w:szCs w:val="28"/>
        </w:rPr>
      </w:pPr>
    </w:p>
    <w:p w:rsidR="009F0D7F" w:rsidRDefault="009F0D7F" w:rsidP="00664670">
      <w:pPr>
        <w:spacing w:before="60" w:after="0"/>
        <w:rPr>
          <w:rFonts w:ascii="Times New Roman" w:hAnsi="Times New Roman"/>
          <w:sz w:val="28"/>
          <w:szCs w:val="28"/>
        </w:rPr>
      </w:pPr>
    </w:p>
    <w:p w:rsidR="009F0D7F" w:rsidRDefault="009F0D7F" w:rsidP="00664670">
      <w:pPr>
        <w:spacing w:before="60" w:after="0"/>
        <w:rPr>
          <w:rFonts w:ascii="Times New Roman" w:hAnsi="Times New Roman"/>
          <w:sz w:val="28"/>
          <w:szCs w:val="28"/>
        </w:rPr>
      </w:pPr>
    </w:p>
    <w:p w:rsidR="009F0D7F" w:rsidRDefault="009F0D7F" w:rsidP="00664670">
      <w:pPr>
        <w:spacing w:before="60" w:after="0"/>
        <w:rPr>
          <w:rFonts w:ascii="Times New Roman" w:hAnsi="Times New Roman"/>
          <w:sz w:val="28"/>
          <w:szCs w:val="28"/>
        </w:rPr>
      </w:pPr>
    </w:p>
    <w:p w:rsidR="009F0D7F" w:rsidRDefault="009F0D7F" w:rsidP="00664670">
      <w:pPr>
        <w:spacing w:before="60" w:after="0"/>
        <w:rPr>
          <w:rFonts w:ascii="Times New Roman" w:hAnsi="Times New Roman"/>
          <w:sz w:val="28"/>
          <w:szCs w:val="28"/>
        </w:rPr>
      </w:pPr>
    </w:p>
    <w:p w:rsidR="009F0D7F" w:rsidRDefault="009F0D7F" w:rsidP="00664670">
      <w:pPr>
        <w:spacing w:before="60" w:after="0"/>
        <w:rPr>
          <w:rFonts w:ascii="Times New Roman" w:hAnsi="Times New Roman"/>
          <w:sz w:val="28"/>
          <w:szCs w:val="28"/>
        </w:rPr>
      </w:pPr>
    </w:p>
    <w:p w:rsidR="009F0D7F" w:rsidRDefault="009F0D7F" w:rsidP="00664670">
      <w:pPr>
        <w:spacing w:before="60" w:after="0"/>
        <w:rPr>
          <w:rFonts w:ascii="Times New Roman" w:hAnsi="Times New Roman"/>
          <w:sz w:val="28"/>
          <w:szCs w:val="28"/>
        </w:rPr>
      </w:pPr>
    </w:p>
    <w:p w:rsidR="009F0D7F" w:rsidRDefault="009F0D7F" w:rsidP="00664670">
      <w:pPr>
        <w:spacing w:before="60" w:after="0"/>
        <w:rPr>
          <w:rFonts w:ascii="Times New Roman" w:hAnsi="Times New Roman"/>
          <w:sz w:val="28"/>
          <w:szCs w:val="28"/>
        </w:rPr>
      </w:pPr>
    </w:p>
    <w:p w:rsidR="009F0D7F" w:rsidRDefault="009F0D7F" w:rsidP="00664670">
      <w:pPr>
        <w:spacing w:before="60" w:after="0"/>
        <w:rPr>
          <w:rFonts w:ascii="Times New Roman" w:hAnsi="Times New Roman"/>
          <w:sz w:val="28"/>
          <w:szCs w:val="28"/>
        </w:rPr>
      </w:pPr>
    </w:p>
    <w:p w:rsidR="009F0D7F" w:rsidRDefault="009F0D7F" w:rsidP="00664670">
      <w:pPr>
        <w:spacing w:before="60" w:after="0"/>
        <w:rPr>
          <w:rFonts w:ascii="Times New Roman" w:hAnsi="Times New Roman"/>
          <w:sz w:val="28"/>
          <w:szCs w:val="28"/>
        </w:rPr>
      </w:pPr>
    </w:p>
    <w:p w:rsidR="009F0D7F" w:rsidRDefault="009F0D7F" w:rsidP="00664670">
      <w:pPr>
        <w:spacing w:before="60" w:after="0"/>
        <w:rPr>
          <w:rFonts w:ascii="Times New Roman" w:hAnsi="Times New Roman"/>
          <w:sz w:val="28"/>
          <w:szCs w:val="28"/>
        </w:rPr>
      </w:pPr>
    </w:p>
    <w:p w:rsidR="009F0D7F" w:rsidRDefault="009F0D7F" w:rsidP="00664670">
      <w:pPr>
        <w:spacing w:before="60" w:after="0"/>
        <w:rPr>
          <w:rFonts w:ascii="Times New Roman" w:hAnsi="Times New Roman"/>
          <w:sz w:val="28"/>
          <w:szCs w:val="28"/>
        </w:rPr>
      </w:pPr>
    </w:p>
    <w:p w:rsidR="00725A84" w:rsidRDefault="00725A84" w:rsidP="00664670">
      <w:pPr>
        <w:spacing w:before="6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61BA" w:rsidRDefault="003461BA" w:rsidP="00664670">
      <w:pPr>
        <w:spacing w:before="60" w:after="0"/>
        <w:rPr>
          <w:rFonts w:ascii="Times New Roman" w:hAnsi="Times New Roman"/>
          <w:sz w:val="28"/>
          <w:szCs w:val="28"/>
        </w:rPr>
      </w:pPr>
    </w:p>
    <w:p w:rsidR="009F0D7F" w:rsidRDefault="009F0D7F" w:rsidP="009F0D7F">
      <w:pPr>
        <w:pStyle w:val="a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F0D7F" w:rsidRDefault="009F0D7F" w:rsidP="009F0D7F">
      <w:pPr>
        <w:pStyle w:val="a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F0D7F" w:rsidRDefault="009F0D7F" w:rsidP="009F0D7F">
      <w:pPr>
        <w:pStyle w:val="a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F0D7F" w:rsidRDefault="009F0D7F" w:rsidP="009F0D7F">
      <w:pPr>
        <w:pStyle w:val="a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от______________ 2023г. № _______</w:t>
      </w:r>
    </w:p>
    <w:p w:rsidR="009F0D7F" w:rsidRDefault="009F0D7F" w:rsidP="009F0D7F">
      <w:pPr>
        <w:pStyle w:val="a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F0D7F" w:rsidRPr="0070638B" w:rsidRDefault="009F0D7F" w:rsidP="009F0D7F">
      <w:pPr>
        <w:spacing w:before="60"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 ЛИЦ</w:t>
      </w:r>
    </w:p>
    <w:p w:rsidR="009F0D7F" w:rsidRDefault="005E598D" w:rsidP="009F0D7F">
      <w:pPr>
        <w:spacing w:before="6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9F0D7F">
        <w:rPr>
          <w:rFonts w:ascii="Times New Roman" w:hAnsi="Times New Roman"/>
          <w:b/>
          <w:sz w:val="28"/>
          <w:szCs w:val="28"/>
        </w:rPr>
        <w:t xml:space="preserve">полномоченных на принятие решений о возврате животных без владельцев на территории </w:t>
      </w:r>
      <w:proofErr w:type="spellStart"/>
      <w:r w:rsidR="009F0D7F">
        <w:rPr>
          <w:rFonts w:ascii="Times New Roman" w:hAnsi="Times New Roman"/>
          <w:b/>
          <w:sz w:val="28"/>
          <w:szCs w:val="28"/>
        </w:rPr>
        <w:t>Тулунского</w:t>
      </w:r>
      <w:proofErr w:type="spellEnd"/>
      <w:r w:rsidR="009F0D7F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F0D7F" w:rsidRDefault="009F0D7F" w:rsidP="009F0D7F">
      <w:pPr>
        <w:spacing w:before="60" w:after="0"/>
        <w:jc w:val="center"/>
        <w:rPr>
          <w:rFonts w:ascii="Times New Roman" w:hAnsi="Times New Roman"/>
          <w:b/>
          <w:sz w:val="28"/>
          <w:szCs w:val="28"/>
        </w:rPr>
      </w:pPr>
    </w:p>
    <w:p w:rsidR="009F0D7F" w:rsidRDefault="009F0D7F" w:rsidP="009F0D7F">
      <w:pPr>
        <w:spacing w:before="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мэр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F0D7F" w:rsidRDefault="009F0D7F" w:rsidP="009F0D7F">
      <w:pPr>
        <w:spacing w:before="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первый заместитель мэра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F0D7F" w:rsidRDefault="009F0D7F" w:rsidP="009F0D7F">
      <w:pPr>
        <w:spacing w:before="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комитета по жилищно-коммунальному хозяйству, транспорту и связи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F0D7F" w:rsidRDefault="009F0D7F" w:rsidP="009F0D7F">
      <w:pPr>
        <w:spacing w:before="60" w:after="0"/>
        <w:rPr>
          <w:rFonts w:ascii="Times New Roman" w:hAnsi="Times New Roman"/>
          <w:sz w:val="28"/>
          <w:szCs w:val="28"/>
        </w:rPr>
      </w:pPr>
    </w:p>
    <w:p w:rsidR="009F0D7F" w:rsidRPr="009F0D7F" w:rsidRDefault="009F0D7F" w:rsidP="009F0D7F">
      <w:pPr>
        <w:spacing w:before="60" w:after="0"/>
        <w:rPr>
          <w:rFonts w:ascii="Times New Roman" w:hAnsi="Times New Roman"/>
          <w:sz w:val="28"/>
          <w:szCs w:val="28"/>
        </w:rPr>
      </w:pPr>
    </w:p>
    <w:sectPr w:rsidR="009F0D7F" w:rsidRPr="009F0D7F" w:rsidSect="00DE74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1FC7"/>
    <w:multiLevelType w:val="hybridMultilevel"/>
    <w:tmpl w:val="ED30D24E"/>
    <w:lvl w:ilvl="0" w:tplc="D864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5A43735"/>
    <w:multiLevelType w:val="multilevel"/>
    <w:tmpl w:val="E7381056"/>
    <w:lvl w:ilvl="0">
      <w:start w:val="1"/>
      <w:numFmt w:val="decimal"/>
      <w:pStyle w:val="Hd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d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Hd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Hd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DE4CDC"/>
    <w:multiLevelType w:val="hybridMultilevel"/>
    <w:tmpl w:val="3E165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B"/>
    <w:rsid w:val="00004BC1"/>
    <w:rsid w:val="0003749B"/>
    <w:rsid w:val="00057A62"/>
    <w:rsid w:val="000801D2"/>
    <w:rsid w:val="000926AD"/>
    <w:rsid w:val="00096A22"/>
    <w:rsid w:val="000A75F5"/>
    <w:rsid w:val="000D194E"/>
    <w:rsid w:val="000D3C01"/>
    <w:rsid w:val="000D4A6E"/>
    <w:rsid w:val="000E1785"/>
    <w:rsid w:val="000E1A60"/>
    <w:rsid w:val="00104194"/>
    <w:rsid w:val="00122472"/>
    <w:rsid w:val="0012421B"/>
    <w:rsid w:val="001A2D05"/>
    <w:rsid w:val="001B20F0"/>
    <w:rsid w:val="001D09B6"/>
    <w:rsid w:val="001D6518"/>
    <w:rsid w:val="001E3702"/>
    <w:rsid w:val="001F03D3"/>
    <w:rsid w:val="001F5E68"/>
    <w:rsid w:val="001F5EE9"/>
    <w:rsid w:val="001F6768"/>
    <w:rsid w:val="0020479E"/>
    <w:rsid w:val="0023153B"/>
    <w:rsid w:val="00271ECE"/>
    <w:rsid w:val="00273EA2"/>
    <w:rsid w:val="00274FF9"/>
    <w:rsid w:val="00284D9A"/>
    <w:rsid w:val="00295B5C"/>
    <w:rsid w:val="0029722A"/>
    <w:rsid w:val="002B2092"/>
    <w:rsid w:val="002C3A1C"/>
    <w:rsid w:val="002D2473"/>
    <w:rsid w:val="002F23E3"/>
    <w:rsid w:val="0030205C"/>
    <w:rsid w:val="00313D45"/>
    <w:rsid w:val="0032071D"/>
    <w:rsid w:val="00325BAD"/>
    <w:rsid w:val="003461BA"/>
    <w:rsid w:val="00350A56"/>
    <w:rsid w:val="003657D4"/>
    <w:rsid w:val="003724B9"/>
    <w:rsid w:val="00393FFE"/>
    <w:rsid w:val="00396DEF"/>
    <w:rsid w:val="003A3F04"/>
    <w:rsid w:val="003A64D9"/>
    <w:rsid w:val="003A65A7"/>
    <w:rsid w:val="003B192C"/>
    <w:rsid w:val="003E26CE"/>
    <w:rsid w:val="003F3291"/>
    <w:rsid w:val="003F70A7"/>
    <w:rsid w:val="00411F42"/>
    <w:rsid w:val="00441598"/>
    <w:rsid w:val="004438D5"/>
    <w:rsid w:val="0049111A"/>
    <w:rsid w:val="004B2C99"/>
    <w:rsid w:val="004C1E80"/>
    <w:rsid w:val="004D3115"/>
    <w:rsid w:val="004D34D6"/>
    <w:rsid w:val="004E6E47"/>
    <w:rsid w:val="00505295"/>
    <w:rsid w:val="00505C77"/>
    <w:rsid w:val="00513535"/>
    <w:rsid w:val="00514386"/>
    <w:rsid w:val="00530CF6"/>
    <w:rsid w:val="005358F1"/>
    <w:rsid w:val="005475D8"/>
    <w:rsid w:val="005777B8"/>
    <w:rsid w:val="00583610"/>
    <w:rsid w:val="00583962"/>
    <w:rsid w:val="00593267"/>
    <w:rsid w:val="005A1F90"/>
    <w:rsid w:val="005A25EB"/>
    <w:rsid w:val="005A3A2B"/>
    <w:rsid w:val="005B0A84"/>
    <w:rsid w:val="005C5CC6"/>
    <w:rsid w:val="005D34AB"/>
    <w:rsid w:val="005E598D"/>
    <w:rsid w:val="006117FC"/>
    <w:rsid w:val="00624ACC"/>
    <w:rsid w:val="006302C4"/>
    <w:rsid w:val="00630B9B"/>
    <w:rsid w:val="0063328B"/>
    <w:rsid w:val="00636970"/>
    <w:rsid w:val="0064397B"/>
    <w:rsid w:val="0064786E"/>
    <w:rsid w:val="006506ED"/>
    <w:rsid w:val="00651B3A"/>
    <w:rsid w:val="006567DF"/>
    <w:rsid w:val="00664670"/>
    <w:rsid w:val="006933BF"/>
    <w:rsid w:val="006A16BF"/>
    <w:rsid w:val="006B6AA0"/>
    <w:rsid w:val="006C1F43"/>
    <w:rsid w:val="006F083A"/>
    <w:rsid w:val="006F2C1A"/>
    <w:rsid w:val="006F6964"/>
    <w:rsid w:val="0070638B"/>
    <w:rsid w:val="00711854"/>
    <w:rsid w:val="00725A84"/>
    <w:rsid w:val="00765BA7"/>
    <w:rsid w:val="007835B2"/>
    <w:rsid w:val="007879D2"/>
    <w:rsid w:val="007A5379"/>
    <w:rsid w:val="007E5839"/>
    <w:rsid w:val="007E6122"/>
    <w:rsid w:val="007F00B0"/>
    <w:rsid w:val="007F4FA2"/>
    <w:rsid w:val="00845DCF"/>
    <w:rsid w:val="00846D00"/>
    <w:rsid w:val="00847522"/>
    <w:rsid w:val="00853FD1"/>
    <w:rsid w:val="00864325"/>
    <w:rsid w:val="008669C2"/>
    <w:rsid w:val="008860B6"/>
    <w:rsid w:val="008B49E6"/>
    <w:rsid w:val="008C3871"/>
    <w:rsid w:val="008C6976"/>
    <w:rsid w:val="008D0AEC"/>
    <w:rsid w:val="008E5316"/>
    <w:rsid w:val="008F5DE9"/>
    <w:rsid w:val="00917B7C"/>
    <w:rsid w:val="00940EBE"/>
    <w:rsid w:val="00941CD5"/>
    <w:rsid w:val="00951007"/>
    <w:rsid w:val="00957C70"/>
    <w:rsid w:val="00967D11"/>
    <w:rsid w:val="009726D6"/>
    <w:rsid w:val="009B7C77"/>
    <w:rsid w:val="009C7FEE"/>
    <w:rsid w:val="009E2693"/>
    <w:rsid w:val="009E7076"/>
    <w:rsid w:val="009F0C8F"/>
    <w:rsid w:val="009F0D7F"/>
    <w:rsid w:val="009F358F"/>
    <w:rsid w:val="00A00610"/>
    <w:rsid w:val="00A03B21"/>
    <w:rsid w:val="00A14940"/>
    <w:rsid w:val="00A24CF0"/>
    <w:rsid w:val="00A2714C"/>
    <w:rsid w:val="00A53133"/>
    <w:rsid w:val="00A53267"/>
    <w:rsid w:val="00A54443"/>
    <w:rsid w:val="00A61C70"/>
    <w:rsid w:val="00A775CE"/>
    <w:rsid w:val="00A804B2"/>
    <w:rsid w:val="00A80F6C"/>
    <w:rsid w:val="00A873F8"/>
    <w:rsid w:val="00A94352"/>
    <w:rsid w:val="00AB5884"/>
    <w:rsid w:val="00AE5556"/>
    <w:rsid w:val="00AE79AF"/>
    <w:rsid w:val="00AF3D4F"/>
    <w:rsid w:val="00B179C6"/>
    <w:rsid w:val="00B24572"/>
    <w:rsid w:val="00B26D0C"/>
    <w:rsid w:val="00B746AC"/>
    <w:rsid w:val="00BA2224"/>
    <w:rsid w:val="00BA4EB8"/>
    <w:rsid w:val="00BC2028"/>
    <w:rsid w:val="00BD5BC4"/>
    <w:rsid w:val="00BE52ED"/>
    <w:rsid w:val="00C17233"/>
    <w:rsid w:val="00C24C31"/>
    <w:rsid w:val="00C71358"/>
    <w:rsid w:val="00C83B82"/>
    <w:rsid w:val="00C93061"/>
    <w:rsid w:val="00CA707E"/>
    <w:rsid w:val="00CB4163"/>
    <w:rsid w:val="00CC1A83"/>
    <w:rsid w:val="00CF04CE"/>
    <w:rsid w:val="00CF29EB"/>
    <w:rsid w:val="00D053BA"/>
    <w:rsid w:val="00D31DFF"/>
    <w:rsid w:val="00D365B3"/>
    <w:rsid w:val="00D46E65"/>
    <w:rsid w:val="00D55912"/>
    <w:rsid w:val="00D6244E"/>
    <w:rsid w:val="00D62CA4"/>
    <w:rsid w:val="00D64B18"/>
    <w:rsid w:val="00D714EF"/>
    <w:rsid w:val="00D8104F"/>
    <w:rsid w:val="00D977DD"/>
    <w:rsid w:val="00DB4D4E"/>
    <w:rsid w:val="00DC0669"/>
    <w:rsid w:val="00DC54D9"/>
    <w:rsid w:val="00DC69F4"/>
    <w:rsid w:val="00DE3D74"/>
    <w:rsid w:val="00DE740A"/>
    <w:rsid w:val="00DF4995"/>
    <w:rsid w:val="00E10B2F"/>
    <w:rsid w:val="00E302EE"/>
    <w:rsid w:val="00E31CD7"/>
    <w:rsid w:val="00E33A68"/>
    <w:rsid w:val="00E41095"/>
    <w:rsid w:val="00E413C9"/>
    <w:rsid w:val="00E449A3"/>
    <w:rsid w:val="00E47ACC"/>
    <w:rsid w:val="00E843AB"/>
    <w:rsid w:val="00E87C79"/>
    <w:rsid w:val="00E90445"/>
    <w:rsid w:val="00EA45FF"/>
    <w:rsid w:val="00F138E9"/>
    <w:rsid w:val="00F30707"/>
    <w:rsid w:val="00F3156B"/>
    <w:rsid w:val="00F33813"/>
    <w:rsid w:val="00F54EAD"/>
    <w:rsid w:val="00F65AE7"/>
    <w:rsid w:val="00F94D6C"/>
    <w:rsid w:val="00FA24F0"/>
    <w:rsid w:val="00FA35F2"/>
    <w:rsid w:val="00FA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65F2"/>
  <w15:docId w15:val="{AAA7A8BC-2A23-4554-9353-04414263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6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80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3156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F3156B"/>
    <w:pPr>
      <w:ind w:left="720"/>
      <w:contextualSpacing/>
    </w:pPr>
  </w:style>
  <w:style w:type="character" w:styleId="a5">
    <w:name w:val="Hyperlink"/>
    <w:uiPriority w:val="99"/>
    <w:unhideWhenUsed/>
    <w:rsid w:val="00F3156B"/>
    <w:rPr>
      <w:color w:val="0000FF"/>
      <w:u w:val="single"/>
    </w:rPr>
  </w:style>
  <w:style w:type="paragraph" w:styleId="a6">
    <w:name w:val="No Spacing"/>
    <w:uiPriority w:val="1"/>
    <w:qFormat/>
    <w:rsid w:val="00F3156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97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505C77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80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1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8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8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3A3F04"/>
    <w:rPr>
      <w:color w:val="106BBE"/>
    </w:rPr>
  </w:style>
  <w:style w:type="paragraph" w:customStyle="1" w:styleId="Style8">
    <w:name w:val="Style8"/>
    <w:basedOn w:val="a"/>
    <w:uiPriority w:val="99"/>
    <w:rsid w:val="003A3F04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A3F04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F04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11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117FC"/>
    <w:rPr>
      <w:b/>
      <w:bCs/>
    </w:rPr>
  </w:style>
  <w:style w:type="paragraph" w:styleId="ad">
    <w:name w:val="Body Text"/>
    <w:basedOn w:val="a"/>
    <w:link w:val="ae"/>
    <w:uiPriority w:val="99"/>
    <w:rsid w:val="0023153B"/>
    <w:pPr>
      <w:spacing w:after="120" w:line="240" w:lineRule="auto"/>
      <w:ind w:right="6095"/>
    </w:pPr>
    <w:rPr>
      <w:rFonts w:cs="Calibri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3153B"/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153B"/>
    <w:pPr>
      <w:widowControl w:val="0"/>
      <w:autoSpaceDE w:val="0"/>
      <w:autoSpaceDN w:val="0"/>
      <w:adjustRightInd w:val="0"/>
      <w:spacing w:after="0" w:line="278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23153B"/>
    <w:rPr>
      <w:b/>
      <w:color w:val="26282F"/>
    </w:rPr>
  </w:style>
  <w:style w:type="paragraph" w:styleId="af0">
    <w:name w:val="Body Text Indent"/>
    <w:basedOn w:val="a"/>
    <w:link w:val="af1"/>
    <w:uiPriority w:val="99"/>
    <w:rsid w:val="0023153B"/>
    <w:pPr>
      <w:spacing w:after="120"/>
      <w:ind w:left="283"/>
    </w:pPr>
    <w:rPr>
      <w:rFonts w:cs="Calibri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3153B"/>
    <w:rPr>
      <w:rFonts w:ascii="Calibri" w:eastAsia="Calibri" w:hAnsi="Calibri" w:cs="Calibri"/>
    </w:rPr>
  </w:style>
  <w:style w:type="paragraph" w:customStyle="1" w:styleId="Style2">
    <w:name w:val="Style2"/>
    <w:basedOn w:val="a"/>
    <w:uiPriority w:val="99"/>
    <w:rsid w:val="0023153B"/>
    <w:pPr>
      <w:widowControl w:val="0"/>
      <w:autoSpaceDE w:val="0"/>
      <w:autoSpaceDN w:val="0"/>
      <w:adjustRightInd w:val="0"/>
      <w:spacing w:after="0" w:line="274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(10)_"/>
    <w:link w:val="101"/>
    <w:uiPriority w:val="99"/>
    <w:locked/>
    <w:rsid w:val="0023153B"/>
    <w:rPr>
      <w:b/>
      <w:sz w:val="23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3153B"/>
    <w:pPr>
      <w:shd w:val="clear" w:color="auto" w:fill="FFFFFF"/>
      <w:spacing w:after="180" w:line="240" w:lineRule="atLeast"/>
      <w:ind w:hanging="340"/>
    </w:pPr>
    <w:rPr>
      <w:rFonts w:asciiTheme="minorHAnsi" w:eastAsiaTheme="minorHAnsi" w:hAnsiTheme="minorHAnsi" w:cstheme="minorBidi"/>
      <w:b/>
      <w:sz w:val="23"/>
    </w:rPr>
  </w:style>
  <w:style w:type="character" w:customStyle="1" w:styleId="100">
    <w:name w:val="Основной текст (10) + Не полужирный"/>
    <w:uiPriority w:val="99"/>
    <w:rsid w:val="0023153B"/>
    <w:rPr>
      <w:rFonts w:ascii="Times New Roman" w:hAnsi="Times New Roman"/>
      <w:spacing w:val="0"/>
      <w:sz w:val="23"/>
    </w:rPr>
  </w:style>
  <w:style w:type="character" w:customStyle="1" w:styleId="FontStyle29">
    <w:name w:val="Font Style29"/>
    <w:uiPriority w:val="99"/>
    <w:rsid w:val="0023153B"/>
    <w:rPr>
      <w:rFonts w:ascii="Times New Roman" w:hAnsi="Times New Roman"/>
      <w:sz w:val="20"/>
    </w:rPr>
  </w:style>
  <w:style w:type="paragraph" w:customStyle="1" w:styleId="1">
    <w:name w:val="Абзац списка1"/>
    <w:basedOn w:val="a"/>
    <w:uiPriority w:val="99"/>
    <w:rsid w:val="0023153B"/>
    <w:pPr>
      <w:spacing w:after="0" w:line="240" w:lineRule="auto"/>
      <w:ind w:left="720"/>
    </w:pPr>
    <w:rPr>
      <w:rFonts w:cs="Calibri"/>
      <w:sz w:val="20"/>
      <w:szCs w:val="20"/>
      <w:lang w:eastAsia="ru-RU"/>
    </w:rPr>
  </w:style>
  <w:style w:type="paragraph" w:customStyle="1" w:styleId="Hd1">
    <w:name w:val="Hd1"/>
    <w:basedOn w:val="a"/>
    <w:uiPriority w:val="99"/>
    <w:rsid w:val="0023153B"/>
    <w:pPr>
      <w:keepNext/>
      <w:keepLines/>
      <w:numPr>
        <w:numId w:val="2"/>
      </w:numPr>
      <w:spacing w:before="240" w:after="240"/>
      <w:ind w:left="357" w:hanging="357"/>
      <w:jc w:val="center"/>
    </w:pPr>
    <w:rPr>
      <w:rFonts w:eastAsia="Times New Roman" w:cs="Calibri"/>
      <w:b/>
      <w:bCs/>
    </w:rPr>
  </w:style>
  <w:style w:type="character" w:customStyle="1" w:styleId="Hd20">
    <w:name w:val="Hd2 Знак"/>
    <w:link w:val="Hd2"/>
    <w:uiPriority w:val="99"/>
    <w:locked/>
    <w:rsid w:val="0023153B"/>
  </w:style>
  <w:style w:type="paragraph" w:customStyle="1" w:styleId="Hd2">
    <w:name w:val="Hd2"/>
    <w:basedOn w:val="Hd1"/>
    <w:link w:val="Hd20"/>
    <w:uiPriority w:val="99"/>
    <w:rsid w:val="0023153B"/>
    <w:pPr>
      <w:keepNext w:val="0"/>
      <w:keepLines w:val="0"/>
      <w:numPr>
        <w:ilvl w:val="1"/>
      </w:numPr>
      <w:spacing w:before="0" w:after="120"/>
      <w:ind w:left="851" w:hanging="851"/>
      <w:jc w:val="both"/>
    </w:pPr>
    <w:rPr>
      <w:rFonts w:asciiTheme="minorHAnsi" w:eastAsiaTheme="minorHAnsi" w:hAnsiTheme="minorHAnsi" w:cstheme="minorBidi"/>
      <w:b w:val="0"/>
      <w:bCs w:val="0"/>
    </w:rPr>
  </w:style>
  <w:style w:type="paragraph" w:customStyle="1" w:styleId="Hd3">
    <w:name w:val="Hd3"/>
    <w:basedOn w:val="Hd2"/>
    <w:uiPriority w:val="99"/>
    <w:rsid w:val="0023153B"/>
    <w:pPr>
      <w:numPr>
        <w:ilvl w:val="2"/>
      </w:numPr>
      <w:tabs>
        <w:tab w:val="num" w:pos="360"/>
        <w:tab w:val="num" w:pos="1440"/>
      </w:tabs>
      <w:ind w:left="1701" w:hanging="850"/>
    </w:pPr>
  </w:style>
  <w:style w:type="paragraph" w:customStyle="1" w:styleId="Hd4">
    <w:name w:val="Hd4"/>
    <w:basedOn w:val="Hd3"/>
    <w:uiPriority w:val="99"/>
    <w:rsid w:val="0023153B"/>
    <w:pPr>
      <w:numPr>
        <w:ilvl w:val="3"/>
      </w:numPr>
      <w:tabs>
        <w:tab w:val="num" w:pos="360"/>
        <w:tab w:val="num" w:pos="1440"/>
      </w:tabs>
      <w:ind w:left="2694" w:hanging="993"/>
    </w:pPr>
  </w:style>
  <w:style w:type="paragraph" w:customStyle="1" w:styleId="21">
    <w:name w:val="Основной текст (2)1"/>
    <w:basedOn w:val="a"/>
    <w:uiPriority w:val="99"/>
    <w:rsid w:val="0023153B"/>
    <w:pPr>
      <w:widowControl w:val="0"/>
      <w:shd w:val="clear" w:color="FFFFFF" w:fill="FFFFFF"/>
      <w:spacing w:before="120" w:after="0" w:line="371" w:lineRule="exact"/>
    </w:pPr>
    <w:rPr>
      <w:rFonts w:cs="Calibri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C8F0-723E-4327-865C-0D451D96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Невина</dc:creator>
  <cp:lastModifiedBy>Элемент</cp:lastModifiedBy>
  <cp:revision>4</cp:revision>
  <cp:lastPrinted>2023-03-03T07:04:00Z</cp:lastPrinted>
  <dcterms:created xsi:type="dcterms:W3CDTF">2023-03-14T05:37:00Z</dcterms:created>
  <dcterms:modified xsi:type="dcterms:W3CDTF">2023-03-14T05:38:00Z</dcterms:modified>
</cp:coreProperties>
</file>